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5C4" w:rsidRPr="00873520" w:rsidRDefault="009D65C4" w:rsidP="009D65C4">
      <w:pPr>
        <w:widowControl w:val="0"/>
        <w:spacing w:after="0" w:line="360" w:lineRule="auto"/>
        <w:rPr>
          <w:b/>
          <w:szCs w:val="28"/>
        </w:rPr>
      </w:pPr>
      <w:r>
        <w:rPr>
          <w:bCs/>
          <w:szCs w:val="28"/>
        </w:rPr>
        <w:t>Вопросы к экзамену</w:t>
      </w:r>
      <w:r w:rsidRPr="00873520">
        <w:rPr>
          <w:b/>
          <w:szCs w:val="28"/>
        </w:rPr>
        <w:t xml:space="preserve"> 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Определение сервисной деятельности с учетом разных подходов.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Сущность сервисной деятельности с позиций экономических и социальных отношений в обществе.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Особенности серв</w:t>
      </w:r>
      <w:r>
        <w:rPr>
          <w:rFonts w:eastAsia="Times New Roman"/>
          <w:bCs/>
          <w:color w:val="000000"/>
          <w:szCs w:val="28"/>
          <w:lang w:eastAsia="ru-RU"/>
        </w:rPr>
        <w:t>исной деятельности по сравнению</w:t>
      </w:r>
      <w:r w:rsidRPr="00873520">
        <w:rPr>
          <w:rFonts w:eastAsia="Times New Roman"/>
          <w:bCs/>
          <w:color w:val="000000"/>
          <w:szCs w:val="28"/>
          <w:lang w:eastAsia="ru-RU"/>
        </w:rPr>
        <w:t xml:space="preserve"> с производственным процессом.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Понимание сервисной деятельности с позиций практики взаимодействия производителя и потребителя услуг, компоненты взаимоотношения; особенности в зависимости от типа услуг.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Многогранная природа сервисной деятельности.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Уровни и компоненты научного анализа сервисной деятельности.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Научных анализ сервисной деятельности с позиций системного подхода.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Методология анализа сервисной деятельности.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Предметно-дисциплинарный подход к сервисной деятельности, междисциплинарный характер.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Экономико-центристская направленность сервисной деятельности в истории ее развития в рамках английской политэкономии.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Марксистская методология научного анализа сервисной деятельности.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Определение услуги в соответствии с Госстандартом, с позиций современной экономики.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Определение услуги и товара, особенности услуг в отличие от товара.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Относительный характер различий между производством товаров и оказанием услуг.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Туристская услуга, определения, виды.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Классификация услуг по функциональному назначению, определения, виды.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lastRenderedPageBreak/>
        <w:t>Понятие об основных и дополнительных услугах на примере туристского продукта.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Дополнительные туристские услуги, понятие о диверсификации услуг.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Типы услуг на основе специфических подходов.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Классификация услуг по принципу вещественности.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Материальные и нематериальные услуги; стандартизированные и творческие услуги.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Понятие о личных и производственных услугах.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Коммерческие и некоммерческие услуги.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Классификация услуг по форме организации.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 xml:space="preserve">Понятие о «чистых» и «смешанных» услугах, идеальных и материальных услугах. </w:t>
      </w:r>
      <w:proofErr w:type="spellStart"/>
      <w:r w:rsidRPr="00873520">
        <w:rPr>
          <w:rFonts w:eastAsia="Times New Roman"/>
          <w:bCs/>
          <w:color w:val="000000"/>
          <w:szCs w:val="28"/>
          <w:lang w:eastAsia="ru-RU"/>
        </w:rPr>
        <w:t>Взаимодополнительный</w:t>
      </w:r>
      <w:proofErr w:type="spellEnd"/>
      <w:r w:rsidRPr="00873520">
        <w:rPr>
          <w:rFonts w:eastAsia="Times New Roman"/>
          <w:bCs/>
          <w:color w:val="000000"/>
          <w:szCs w:val="28"/>
          <w:lang w:eastAsia="ru-RU"/>
        </w:rPr>
        <w:t xml:space="preserve"> характер услуг.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 xml:space="preserve">Классификация услуг по степени контакта с потребителем, по сегментам потребителей, по материальным и </w:t>
      </w:r>
      <w:proofErr w:type="spellStart"/>
      <w:r w:rsidRPr="00873520">
        <w:rPr>
          <w:rFonts w:eastAsia="Times New Roman"/>
          <w:bCs/>
          <w:color w:val="000000"/>
          <w:szCs w:val="28"/>
          <w:lang w:eastAsia="ru-RU"/>
        </w:rPr>
        <w:t>энергозатратам</w:t>
      </w:r>
      <w:proofErr w:type="spellEnd"/>
      <w:r w:rsidRPr="00873520">
        <w:rPr>
          <w:rFonts w:eastAsia="Times New Roman"/>
          <w:bCs/>
          <w:color w:val="000000"/>
          <w:szCs w:val="28"/>
          <w:lang w:eastAsia="ru-RU"/>
        </w:rPr>
        <w:t>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 xml:space="preserve">Понятие о личностных и </w:t>
      </w:r>
      <w:proofErr w:type="spellStart"/>
      <w:r w:rsidRPr="00873520">
        <w:rPr>
          <w:rFonts w:eastAsia="Times New Roman"/>
          <w:bCs/>
          <w:color w:val="000000"/>
          <w:szCs w:val="28"/>
          <w:lang w:eastAsia="ru-RU"/>
        </w:rPr>
        <w:t>безличностных</w:t>
      </w:r>
      <w:proofErr w:type="spellEnd"/>
      <w:r w:rsidRPr="00873520">
        <w:rPr>
          <w:rFonts w:eastAsia="Times New Roman"/>
          <w:bCs/>
          <w:color w:val="000000"/>
          <w:szCs w:val="28"/>
          <w:lang w:eastAsia="ru-RU"/>
        </w:rPr>
        <w:t xml:space="preserve"> простых и сложных, добровольных и </w:t>
      </w:r>
      <w:proofErr w:type="spellStart"/>
      <w:r w:rsidRPr="00873520">
        <w:rPr>
          <w:rFonts w:eastAsia="Times New Roman"/>
          <w:bCs/>
          <w:color w:val="000000"/>
          <w:szCs w:val="28"/>
          <w:lang w:eastAsia="ru-RU"/>
        </w:rPr>
        <w:t>навящевых</w:t>
      </w:r>
      <w:proofErr w:type="spellEnd"/>
      <w:r w:rsidRPr="00873520">
        <w:rPr>
          <w:rFonts w:eastAsia="Times New Roman"/>
          <w:bCs/>
          <w:color w:val="000000"/>
          <w:szCs w:val="28"/>
          <w:lang w:eastAsia="ru-RU"/>
        </w:rPr>
        <w:t xml:space="preserve"> услугах.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Ассортимент услуг: определение, виды, характеристики.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Предоставление услуги: определение, этапы; определение сферы услуг.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 xml:space="preserve">Понятие о </w:t>
      </w:r>
      <w:proofErr w:type="spellStart"/>
      <w:r w:rsidRPr="00873520">
        <w:rPr>
          <w:rFonts w:eastAsia="Times New Roman"/>
          <w:bCs/>
          <w:color w:val="000000"/>
          <w:szCs w:val="28"/>
          <w:lang w:eastAsia="ru-RU"/>
        </w:rPr>
        <w:t>сервисизации</w:t>
      </w:r>
      <w:proofErr w:type="spellEnd"/>
      <w:r w:rsidRPr="00873520">
        <w:rPr>
          <w:rFonts w:eastAsia="Times New Roman"/>
          <w:bCs/>
          <w:color w:val="000000"/>
          <w:szCs w:val="28"/>
          <w:lang w:eastAsia="ru-RU"/>
        </w:rPr>
        <w:t xml:space="preserve"> экономики. Роль и место сервисной деятельности в экономике страны.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Субъекты сервисной деятельности; виды, задачи, принципы, значение их деятельности.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Признаки услуг, сообщающие сервисной деятельности специфический характер в экономике.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Сервисный продукт: понятие, компоненты, ресурсы, отличие от единичной услуги.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Уровни генерации услуг в сервисный продукт на примере национального туристского продукта.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lastRenderedPageBreak/>
        <w:t>Понятие туристского тура, турпродукта, национального туристского продукта; уровни генерации услуг для этих видов сервисной деятельности.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Масштаб субъекта сервисной деятельности, основной критерий; численность сотрудников на крупных, средних, малых и сверхмалых предприятиях сервисной деятельности по нормам Европейского сообщества.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 xml:space="preserve">Средние, малые и сверхмалые предприятия в сервисной деятельности, их доля в национальном продукте. Экономические условия, необходимые для развития малого предпринимательства. 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Проблемы криминального сервиса, «индустрия порока».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>Общая характеристика процесса</w:t>
      </w:r>
      <w:r w:rsidRPr="00873520">
        <w:rPr>
          <w:rFonts w:eastAsia="Times New Roman"/>
          <w:bCs/>
          <w:color w:val="000000"/>
          <w:szCs w:val="28"/>
          <w:lang w:eastAsia="ru-RU"/>
        </w:rPr>
        <w:t xml:space="preserve"> управления сервисного предприятия. Функции управления, особенности управления в сфере сервиса.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Предприятие сервиса с позиции системной целостности, ее подсистемы.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 xml:space="preserve">Понятие общего управления (менеджмента), особенности в зависимости от масштаба сервисного предприятия. 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Цель сервисного предприятия; понятие, виды, главная цель бизнеса, роль менеджмента в достижении главной цели.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 xml:space="preserve">Руководство к действиям менеджера в процессе взаимодействия с потребителем, методы взаимодействия. 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Жалоба в сфере обслуживания, типы недовольств клиентов; административные реагирования и значимость.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Позитивное отношение к жалобам в системе мер по работе с недовольными клиентами.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Понятие о маркетинге в современной предпринимательской практике, виды маркетинга, основные объекты анализа.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Контактная зона: понятие, требования, оперативное управление, эффективность и качество обслуживания.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Понятие о подсистемах основного производственного процесса сервисного предприятия, виды материальных запасов.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lastRenderedPageBreak/>
        <w:t>Современное понимание эффективности сервисного предприятия, пути ее исследования с учетом многоуровневых и многоаспектных отношений сервисной деятельности.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 xml:space="preserve">Многомерная динамическая модель эффективности сервисного предприятия, три составные характеристики. 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 xml:space="preserve">Сервисная деятельность как форма удовлетворения потребностей человека. 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Социальные предпосылки возникновения и развития сервисной деятельности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Вопросы истории развития сервисной деятельности в России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Сервисная деятельность как способ удовлетворения потребностей человека и общества в целом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Понятие «контактной зоны» как сферы реализации сервисной деятельности. Виды сервисной деятельности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Взаимоотношения специалиста по сервису и туризму и клиента в процессе осуществления сервисной деятельности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Предприятия, оказывающие услуги населению (сферы сервиса)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Разновидности услуг и их характеристика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Теория и практика сервиса с учетом национальных, региональных, этнических, демографических и природно-климатических особенностей обслуживания. Управление сервисным предприятием</w:t>
      </w:r>
    </w:p>
    <w:p w:rsidR="009D65C4" w:rsidRPr="00873520" w:rsidRDefault="009D65C4" w:rsidP="009D65C4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73520">
        <w:rPr>
          <w:rFonts w:eastAsia="Times New Roman"/>
          <w:bCs/>
          <w:color w:val="000000"/>
          <w:szCs w:val="28"/>
          <w:lang w:eastAsia="ru-RU"/>
        </w:rPr>
        <w:t>Индивидуальное обслуживание как самостоятельный вид профессиональной деятельности</w:t>
      </w:r>
    </w:p>
    <w:p w:rsidR="001B434E" w:rsidRDefault="009D65C4">
      <w:bookmarkStart w:id="0" w:name="_GoBack"/>
      <w:bookmarkEnd w:id="0"/>
    </w:p>
    <w:sectPr w:rsidR="001B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00D4F"/>
    <w:multiLevelType w:val="hybridMultilevel"/>
    <w:tmpl w:val="2D2A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A1"/>
    <w:rsid w:val="007312A1"/>
    <w:rsid w:val="00905ED8"/>
    <w:rsid w:val="009D65C4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C0473-2AEC-4EED-95AE-17D08E86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C4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402_1</dc:creator>
  <cp:keywords/>
  <dc:description/>
  <cp:lastModifiedBy>402_1</cp:lastModifiedBy>
  <cp:revision>2</cp:revision>
  <dcterms:created xsi:type="dcterms:W3CDTF">2016-02-09T11:56:00Z</dcterms:created>
  <dcterms:modified xsi:type="dcterms:W3CDTF">2016-02-09T11:58:00Z</dcterms:modified>
</cp:coreProperties>
</file>